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EB" w:rsidRPr="00272CEB" w:rsidRDefault="00272CEB" w:rsidP="00272CE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72CEB">
        <w:rPr>
          <w:rFonts w:ascii="方正小标宋_GBK" w:eastAsia="方正小标宋_GBK" w:hAnsi="微软雅黑" w:cs="宋体" w:hint="eastAsia"/>
          <w:kern w:val="0"/>
          <w:sz w:val="32"/>
          <w:szCs w:val="32"/>
        </w:rPr>
        <w:t>附件1：</w:t>
      </w:r>
    </w:p>
    <w:p w:rsidR="00272CEB" w:rsidRPr="00272CEB" w:rsidRDefault="00272CEB" w:rsidP="00272CE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72CEB">
        <w:rPr>
          <w:rFonts w:ascii="方正黑体_GBK" w:eastAsia="方正黑体_GBK" w:hAnsi="微软雅黑" w:cs="宋体" w:hint="eastAsia"/>
          <w:kern w:val="0"/>
          <w:sz w:val="32"/>
          <w:szCs w:val="32"/>
        </w:rPr>
        <w:t>江津区珞璜镇公开选调工作人员报名表</w:t>
      </w:r>
    </w:p>
    <w:p w:rsidR="00272CEB" w:rsidRPr="00272CEB" w:rsidRDefault="00272CEB" w:rsidP="00272CEB">
      <w:pPr>
        <w:widowControl/>
        <w:shd w:val="clear" w:color="auto" w:fill="FFFFFF"/>
        <w:ind w:firstLine="28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72CEB">
        <w:rPr>
          <w:rFonts w:ascii="宋体" w:eastAsia="宋体" w:hAnsi="宋体" w:cs="宋体" w:hint="eastAsia"/>
          <w:kern w:val="0"/>
          <w:sz w:val="29"/>
          <w:szCs w:val="29"/>
        </w:rPr>
        <w:t>报考岗位：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78"/>
        <w:gridCol w:w="980"/>
        <w:gridCol w:w="321"/>
        <w:gridCol w:w="1240"/>
        <w:gridCol w:w="1240"/>
        <w:gridCol w:w="291"/>
        <w:gridCol w:w="1152"/>
        <w:gridCol w:w="208"/>
        <w:gridCol w:w="147"/>
        <w:gridCol w:w="635"/>
        <w:gridCol w:w="1109"/>
      </w:tblGrid>
      <w:tr w:rsidR="00272CEB" w:rsidRPr="00272CEB" w:rsidTr="00272CEB">
        <w:trPr>
          <w:trHeight w:val="555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272CEB" w:rsidRPr="00272CEB" w:rsidRDefault="00272CEB" w:rsidP="00272CEB">
            <w:pPr>
              <w:widowControl/>
              <w:spacing w:line="34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　岁）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　片</w:t>
            </w:r>
          </w:p>
        </w:tc>
      </w:tr>
      <w:tr w:rsidR="00272CEB" w:rsidRPr="00272CEB" w:rsidTr="00272CEB">
        <w:trPr>
          <w:trHeight w:val="435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272CEB" w:rsidRPr="00272CEB" w:rsidTr="00272CEB">
        <w:trPr>
          <w:trHeight w:val="420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630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熟悉专业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85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630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630"/>
        </w:trPr>
        <w:tc>
          <w:tcPr>
            <w:tcW w:w="1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　历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　职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272CEB" w:rsidRPr="00272CEB" w:rsidRDefault="00272CEB" w:rsidP="00272CEB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34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6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272CEB" w:rsidRPr="00272CEB" w:rsidRDefault="00272CEB" w:rsidP="00272CEB">
            <w:pPr>
              <w:widowControl/>
              <w:spacing w:line="6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141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</w:t>
            </w:r>
            <w:r w:rsidRPr="00272C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141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年度</w:t>
            </w:r>
          </w:p>
          <w:p w:rsidR="00272CEB" w:rsidRPr="00272CEB" w:rsidRDefault="00272CEB" w:rsidP="00272CEB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</w:t>
            </w:r>
          </w:p>
          <w:p w:rsidR="00272CEB" w:rsidRPr="00272CEB" w:rsidRDefault="00272CEB" w:rsidP="00272CEB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6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（近三年年度考核情况）</w:t>
            </w:r>
          </w:p>
        </w:tc>
      </w:tr>
      <w:tr w:rsidR="00272CEB" w:rsidRPr="00272CEB" w:rsidTr="00272CEB">
        <w:trPr>
          <w:trHeight w:val="555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272CEB" w:rsidRPr="00272CEB" w:rsidTr="00272CEB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rPr>
          <w:trHeight w:val="223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272CEB" w:rsidRPr="00272CEB" w:rsidRDefault="00272CEB" w:rsidP="00272CE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EB" w:rsidRPr="00272CEB" w:rsidRDefault="00272CEB" w:rsidP="00272CEB">
            <w:pPr>
              <w:widowControl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</w:t>
            </w:r>
            <w:r w:rsidRPr="00272C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章）</w:t>
            </w:r>
          </w:p>
          <w:p w:rsidR="00272CEB" w:rsidRPr="00272CEB" w:rsidRDefault="00272CEB" w:rsidP="00272CE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72CEB" w:rsidRPr="00272CEB" w:rsidTr="00272CEB">
        <w:trPr>
          <w:trHeight w:val="183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spacing w:val="-15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EB" w:rsidRPr="00272CEB" w:rsidRDefault="00272CEB" w:rsidP="00272CEB">
            <w:pPr>
              <w:widowControl/>
              <w:spacing w:line="36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</w:t>
            </w:r>
            <w:r w:rsidRPr="00272C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章）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</w:p>
          <w:p w:rsidR="00272CEB" w:rsidRPr="00272CEB" w:rsidRDefault="00272CEB" w:rsidP="00272CEB">
            <w:pPr>
              <w:widowControl/>
              <w:spacing w:line="360" w:lineRule="atLeast"/>
              <w:ind w:right="960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 </w:t>
            </w:r>
            <w:r w:rsidRPr="00272CE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72CEB" w:rsidRPr="00272CEB" w:rsidTr="00272CEB">
        <w:trPr>
          <w:trHeight w:val="91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2CEB" w:rsidRPr="00272CEB" w:rsidRDefault="00272CEB" w:rsidP="00272CE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</w:t>
            </w:r>
          </w:p>
          <w:p w:rsidR="00272CEB" w:rsidRPr="00272CEB" w:rsidRDefault="00272CEB" w:rsidP="00272CE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2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8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72CEB" w:rsidRPr="00272CEB" w:rsidTr="00272CE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EB" w:rsidRPr="00272CEB" w:rsidRDefault="00272CEB" w:rsidP="00272CE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54AC0" w:rsidRDefault="00154AC0"/>
    <w:sectPr w:rsidR="00154AC0" w:rsidSect="00272CEB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EB"/>
    <w:rsid w:val="00154AC0"/>
    <w:rsid w:val="002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C6E44-DA6A-466B-BDB3-9AB24D6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2021-06-16T09:31:00Z</dcterms:created>
  <dcterms:modified xsi:type="dcterms:W3CDTF">2021-06-16T09:32:00Z</dcterms:modified>
</cp:coreProperties>
</file>